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58" w:rsidRDefault="00DC03D8" w:rsidP="00DC03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статьи</w:t>
      </w:r>
    </w:p>
    <w:p w:rsidR="00DC03D8" w:rsidRDefault="00DC03D8" w:rsidP="00DC03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BF1" w:rsidRPr="009B17C6" w:rsidRDefault="00660BF1" w:rsidP="00660BF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6"/>
          <w:szCs w:val="26"/>
          <w:lang w:val="en-US"/>
        </w:rPr>
        <w:t xml:space="preserve">1. </w:t>
      </w:r>
      <w:r w:rsidRPr="00C61E8D">
        <w:rPr>
          <w:sz w:val="26"/>
          <w:szCs w:val="26"/>
          <w:lang w:val="en-US"/>
        </w:rPr>
        <w:t xml:space="preserve">Annotation of tandem mass </w:t>
      </w:r>
      <w:hyperlink r:id="rId4" w:tgtFrame="_blank" w:tooltip="Ctrl+Щелкните, чтобы пройти по ссылке" w:history="1">
        <w:r w:rsidRPr="00660BF1">
          <w:rPr>
            <w:rStyle w:val="a3"/>
            <w:lang w:val="en-US"/>
          </w:rPr>
          <w:t>https://doi.org/10.1093/bioinformatics/btaa206</w:t>
        </w:r>
      </w:hyperlink>
      <w:r w:rsidRPr="00660BF1">
        <w:rPr>
          <w:color w:val="000000"/>
          <w:lang w:val="en-US"/>
        </w:rPr>
        <w:br/>
      </w:r>
      <w:r w:rsidRPr="009B17C6">
        <w:rPr>
          <w:rFonts w:ascii="Times New Roman" w:hAnsi="Times New Roman" w:cs="Times New Roman"/>
          <w:sz w:val="24"/>
          <w:szCs w:val="24"/>
          <w:lang w:val="en-US"/>
        </w:rPr>
        <w:t xml:space="preserve">2. Tailor: </w:t>
      </w:r>
      <w:hyperlink r:id="rId5" w:history="1">
        <w:r w:rsidRPr="009B17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https://pubs.acs.org/doi/abs/10.1021/acs.jproteome.9b00736</w:t>
        </w:r>
      </w:hyperlink>
    </w:p>
    <w:p w:rsidR="00660BF1" w:rsidRPr="00660BF1" w:rsidRDefault="00660BF1" w:rsidP="00660BF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60B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B17C6">
        <w:rPr>
          <w:rFonts w:ascii="Times New Roman" w:hAnsi="Times New Roman" w:cs="Times New Roman"/>
          <w:sz w:val="24"/>
          <w:szCs w:val="24"/>
          <w:lang w:val="en-US"/>
        </w:rPr>
        <w:t>Bias</w:t>
      </w:r>
      <w:r w:rsidRPr="00660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7C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60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7C6">
        <w:rPr>
          <w:rFonts w:ascii="Times New Roman" w:hAnsi="Times New Roman" w:cs="Times New Roman"/>
          <w:sz w:val="24"/>
          <w:szCs w:val="24"/>
          <w:lang w:val="en-US"/>
        </w:rPr>
        <w:t>FDR</w:t>
      </w:r>
      <w:r w:rsidRPr="00660B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9B17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60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9B17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pubs</w:t>
        </w:r>
        <w:r w:rsidRPr="00660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B17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acs</w:t>
        </w:r>
        <w:r w:rsidRPr="00660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B17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660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9B17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doi</w:t>
        </w:r>
        <w:r w:rsidRPr="00660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/10.1021/</w:t>
        </w:r>
        <w:r w:rsidRPr="009B17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acs</w:t>
        </w:r>
        <w:r w:rsidRPr="00660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B17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jproteome</w:t>
        </w:r>
        <w:r w:rsidRPr="00660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.8</w:t>
        </w:r>
        <w:r w:rsidRPr="009B17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660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00991</w:t>
        </w:r>
      </w:hyperlink>
    </w:p>
    <w:p w:rsidR="00660BF1" w:rsidRPr="00660BF1" w:rsidRDefault="00660BF1" w:rsidP="00660BF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6"/>
          <w:szCs w:val="26"/>
          <w:lang w:val="en-US"/>
        </w:rPr>
        <w:t xml:space="preserve">4. </w:t>
      </w:r>
      <w:r w:rsidRPr="00C61E8D">
        <w:rPr>
          <w:sz w:val="26"/>
          <w:szCs w:val="26"/>
          <w:lang w:val="en-US"/>
        </w:rPr>
        <w:t>Guided Layer</w:t>
      </w:r>
      <w:r w:rsidRPr="00660BF1">
        <w:rPr>
          <w:lang w:val="en-US"/>
        </w:rPr>
        <w:t xml:space="preserve"> </w:t>
      </w:r>
      <w:hyperlink r:id="rId7" w:tgtFrame="_blank" w:tooltip="Ctrl+Щелкните, чтобы пройти по ссылке" w:history="1">
        <w:r w:rsidRPr="00660BF1">
          <w:rPr>
            <w:rStyle w:val="a3"/>
            <w:lang w:val="en-US"/>
          </w:rPr>
          <w:t>https://doi.org/10.1007/978-3-030-39575-9_6</w:t>
        </w:r>
      </w:hyperlink>
    </w:p>
    <w:sectPr w:rsidR="00660BF1" w:rsidRPr="00660BF1" w:rsidSect="00C6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03D8"/>
    <w:rsid w:val="000122AF"/>
    <w:rsid w:val="00453056"/>
    <w:rsid w:val="00660BF1"/>
    <w:rsid w:val="00806658"/>
    <w:rsid w:val="00C67858"/>
    <w:rsid w:val="00DC03D8"/>
    <w:rsid w:val="00F4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3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2.hse.ru/owa/redir.aspx?C=2eLN8ImQUNq5Afw9k81Tg6mzqAuiX9j4JFpoQehXajS87_nKpfzXCA..&amp;URL=https%3a%2f%2fdoi.org%2f10.1007%2f978-3-030-39575-9_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s.acs.org/doi/10.1021/acs.jproteome.8b00991" TargetMode="External"/><Relationship Id="rId5" Type="http://schemas.openxmlformats.org/officeDocument/2006/relationships/hyperlink" Target="https://pubs.acs.org/doi/abs/10.1021/acs.jproteome.9b00736" TargetMode="External"/><Relationship Id="rId4" Type="http://schemas.openxmlformats.org/officeDocument/2006/relationships/hyperlink" Target="https://mail2.hse.ru/owa/redir.aspx?C=Ju1CaWxN1AdDQP8WaIEiTBjoc7YX7Gn3cryoQ4RQ3VS87_nKpfzXCA..&amp;URL=https%3a%2f%2fdoi.org%2f10.1093%2fbioinformatics%2fbtaa2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Артёмова</dc:creator>
  <cp:lastModifiedBy>Артёмова</cp:lastModifiedBy>
  <cp:revision>2</cp:revision>
  <dcterms:created xsi:type="dcterms:W3CDTF">2020-04-29T08:08:00Z</dcterms:created>
  <dcterms:modified xsi:type="dcterms:W3CDTF">2020-05-27T08:23:00Z</dcterms:modified>
</cp:coreProperties>
</file>